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ECC9" w14:textId="5495C818" w:rsidR="00335A19" w:rsidRDefault="005E6EA8" w:rsidP="005E6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112A2773" w14:textId="0E90344C" w:rsidR="005E6EA8" w:rsidRDefault="005E6EA8" w:rsidP="005E6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4D32EE6C" w14:textId="6CBA76C4" w:rsidR="005E6EA8" w:rsidRDefault="005E6EA8" w:rsidP="005E6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486B3F5A" w14:textId="77777777" w:rsidR="005E6EA8" w:rsidRDefault="005E6EA8" w:rsidP="005E6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0EAA9D" w14:textId="0BB43576" w:rsidR="005E6EA8" w:rsidRDefault="005E6EA8" w:rsidP="005E6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739CFA" w14:textId="201650F7" w:rsidR="005E6EA8" w:rsidRDefault="005E6EA8" w:rsidP="005E6E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20.12.2023 года № 917-р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</w:tblGrid>
      <w:tr w:rsidR="00335A19" w:rsidRPr="00164E88" w14:paraId="573B66CC" w14:textId="77777777" w:rsidTr="00C81F41">
        <w:trPr>
          <w:trHeight w:val="61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83DCA" w14:textId="77777777" w:rsidR="00164E88" w:rsidRPr="00164E88" w:rsidRDefault="00164E88" w:rsidP="00164E88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AC47B" w14:textId="77777777" w:rsidR="00164E88" w:rsidRPr="00164E88" w:rsidRDefault="00164E88" w:rsidP="00164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1DDEB" w14:textId="0B8B7354" w:rsidR="00335A19" w:rsidRPr="00164E88" w:rsidRDefault="00335A19" w:rsidP="00164E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F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4E8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</w:t>
            </w:r>
            <w:r w:rsidR="00C81F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4E8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                   в распоряжение администрации Карталинского </w:t>
            </w:r>
            <w:proofErr w:type="gramStart"/>
            <w:r w:rsidRPr="00164E88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 w:rsidRPr="00164E88">
              <w:rPr>
                <w:rFonts w:ascii="Times New Roman" w:hAnsi="Times New Roman" w:cs="Times New Roman"/>
                <w:sz w:val="28"/>
                <w:szCs w:val="28"/>
              </w:rPr>
              <w:t xml:space="preserve"> от 23.11.2023 года № 850-р</w:t>
            </w:r>
          </w:p>
        </w:tc>
      </w:tr>
    </w:tbl>
    <w:p w14:paraId="1CE38591" w14:textId="77777777" w:rsidR="005C33F7" w:rsidRPr="00164E88" w:rsidRDefault="005C33F7" w:rsidP="00164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7BCE7" w14:textId="77777777" w:rsidR="006A3418" w:rsidRPr="00164E88" w:rsidRDefault="006A3418" w:rsidP="001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168D71" w14:textId="586AE0A0" w:rsidR="00164E88" w:rsidRDefault="006A3418" w:rsidP="001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2021-2023 годы», утвержденной постановлением администрации Карталинского муниципального района от 30.03.2021 года</w:t>
      </w:r>
      <w:r w:rsidR="00164E88">
        <w:rPr>
          <w:rFonts w:ascii="Times New Roman" w:hAnsi="Times New Roman" w:cs="Times New Roman"/>
          <w:sz w:val="28"/>
          <w:szCs w:val="28"/>
        </w:rPr>
        <w:t xml:space="preserve">      </w:t>
      </w:r>
      <w:r w:rsidRPr="00164E88">
        <w:rPr>
          <w:rFonts w:ascii="Times New Roman" w:hAnsi="Times New Roman" w:cs="Times New Roman"/>
          <w:sz w:val="28"/>
          <w:szCs w:val="28"/>
        </w:rPr>
        <w:t xml:space="preserve"> №</w:t>
      </w:r>
      <w:r w:rsidR="00164E88">
        <w:rPr>
          <w:rFonts w:ascii="Times New Roman" w:hAnsi="Times New Roman" w:cs="Times New Roman"/>
          <w:sz w:val="28"/>
          <w:szCs w:val="28"/>
        </w:rPr>
        <w:t xml:space="preserve"> </w:t>
      </w:r>
      <w:r w:rsidRPr="00164E88">
        <w:rPr>
          <w:rFonts w:ascii="Times New Roman" w:hAnsi="Times New Roman" w:cs="Times New Roman"/>
          <w:sz w:val="28"/>
          <w:szCs w:val="28"/>
        </w:rPr>
        <w:t>334, муниципальной программы «Поддержка и развитие малого и среднего предпринимательства на территории Карталинского муниципального района на 2022-2024 годы», утвержденной постановлением администрации Карталинского муниципального района от 30.12.2021 года</w:t>
      </w:r>
      <w:r w:rsidR="00164E88">
        <w:rPr>
          <w:rFonts w:ascii="Times New Roman" w:hAnsi="Times New Roman" w:cs="Times New Roman"/>
          <w:sz w:val="28"/>
          <w:szCs w:val="28"/>
        </w:rPr>
        <w:t xml:space="preserve"> </w:t>
      </w:r>
      <w:r w:rsidRPr="00164E88">
        <w:rPr>
          <w:rFonts w:ascii="Times New Roman" w:hAnsi="Times New Roman" w:cs="Times New Roman"/>
          <w:sz w:val="28"/>
          <w:szCs w:val="28"/>
        </w:rPr>
        <w:t>№</w:t>
      </w:r>
      <w:r w:rsidR="00164E88">
        <w:rPr>
          <w:rFonts w:ascii="Times New Roman" w:hAnsi="Times New Roman" w:cs="Times New Roman"/>
          <w:sz w:val="28"/>
          <w:szCs w:val="28"/>
        </w:rPr>
        <w:t xml:space="preserve"> </w:t>
      </w:r>
      <w:r w:rsidRPr="00164E88">
        <w:rPr>
          <w:rFonts w:ascii="Times New Roman" w:hAnsi="Times New Roman" w:cs="Times New Roman"/>
          <w:sz w:val="28"/>
          <w:szCs w:val="28"/>
        </w:rPr>
        <w:t>1324,</w:t>
      </w:r>
      <w:r w:rsidR="00C81F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4E88">
        <w:rPr>
          <w:rFonts w:ascii="Times New Roman" w:hAnsi="Times New Roman" w:cs="Times New Roman"/>
          <w:sz w:val="28"/>
          <w:szCs w:val="28"/>
        </w:rPr>
        <w:t xml:space="preserve"> (с изменениями от 13.07.2022 года № 710, от 28.07.2022 года № 760, от 14.04.2023 года № 337),</w:t>
      </w:r>
    </w:p>
    <w:p w14:paraId="046204C7" w14:textId="4A5CA852" w:rsidR="00335A19" w:rsidRPr="00164E88" w:rsidRDefault="006A3418" w:rsidP="00164E8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65425" w:rsidRPr="00164E88">
        <w:rPr>
          <w:rFonts w:ascii="Times New Roman" w:hAnsi="Times New Roman" w:cs="Times New Roman"/>
          <w:sz w:val="28"/>
          <w:szCs w:val="28"/>
        </w:rPr>
        <w:t>в</w:t>
      </w:r>
      <w:r w:rsidRPr="00164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425" w:rsidRPr="00164E88">
        <w:rPr>
          <w:rFonts w:ascii="Times New Roman" w:hAnsi="Times New Roman" w:cs="Times New Roman"/>
          <w:sz w:val="28"/>
          <w:szCs w:val="28"/>
        </w:rPr>
        <w:t>распоряжени</w:t>
      </w:r>
      <w:r w:rsidR="00164E88">
        <w:rPr>
          <w:rFonts w:ascii="Times New Roman" w:hAnsi="Times New Roman" w:cs="Times New Roman"/>
          <w:sz w:val="28"/>
          <w:szCs w:val="28"/>
        </w:rPr>
        <w:t>е</w:t>
      </w:r>
      <w:r w:rsidR="00F65425" w:rsidRPr="00164E88">
        <w:rPr>
          <w:rFonts w:ascii="Times New Roman" w:hAnsi="Times New Roman" w:cs="Times New Roman"/>
          <w:sz w:val="28"/>
          <w:szCs w:val="28"/>
        </w:rPr>
        <w:t xml:space="preserve"> </w:t>
      </w:r>
      <w:r w:rsidRPr="00164E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164E88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164E88">
        <w:rPr>
          <w:rFonts w:ascii="Times New Roman" w:hAnsi="Times New Roman" w:cs="Times New Roman"/>
          <w:sz w:val="28"/>
          <w:szCs w:val="28"/>
        </w:rPr>
        <w:t xml:space="preserve"> </w:t>
      </w:r>
      <w:r w:rsidR="00F65425" w:rsidRPr="00164E88">
        <w:rPr>
          <w:rFonts w:ascii="Times New Roman" w:hAnsi="Times New Roman" w:cs="Times New Roman"/>
          <w:sz w:val="28"/>
          <w:szCs w:val="28"/>
        </w:rPr>
        <w:t>муниципального района от 23.11.2023 года №  850-р «О проведении конкурса среди магазинов и торговых объектов общественного питания «Новогоднее настроение 2024» на территории  Карталинского муниципального района», следующие изменения:</w:t>
      </w:r>
    </w:p>
    <w:p w14:paraId="3F5E095B" w14:textId="77777777" w:rsidR="00F65425" w:rsidRPr="00164E88" w:rsidRDefault="00F65425" w:rsidP="001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>1) в пункте 1 слова «</w:t>
      </w:r>
      <w:r w:rsidR="001D1190" w:rsidRPr="00164E88">
        <w:rPr>
          <w:rFonts w:ascii="Times New Roman" w:hAnsi="Times New Roman" w:cs="Times New Roman"/>
          <w:sz w:val="28"/>
          <w:szCs w:val="28"/>
        </w:rPr>
        <w:t>15 декабря» заменить словами «21</w:t>
      </w:r>
      <w:r w:rsidRPr="00164E88">
        <w:rPr>
          <w:rFonts w:ascii="Times New Roman" w:hAnsi="Times New Roman" w:cs="Times New Roman"/>
          <w:sz w:val="28"/>
          <w:szCs w:val="28"/>
        </w:rPr>
        <w:t xml:space="preserve"> декабря»;</w:t>
      </w:r>
    </w:p>
    <w:p w14:paraId="1599B157" w14:textId="22940791" w:rsidR="00F65425" w:rsidRPr="00164E88" w:rsidRDefault="00F65425" w:rsidP="001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 xml:space="preserve">2) в </w:t>
      </w:r>
      <w:r w:rsidR="00DB32A4">
        <w:rPr>
          <w:rFonts w:ascii="Times New Roman" w:hAnsi="Times New Roman" w:cs="Times New Roman"/>
          <w:sz w:val="28"/>
          <w:szCs w:val="28"/>
        </w:rPr>
        <w:t>П</w:t>
      </w:r>
      <w:r w:rsidRPr="00164E88">
        <w:rPr>
          <w:rFonts w:ascii="Times New Roman" w:hAnsi="Times New Roman" w:cs="Times New Roman"/>
          <w:sz w:val="28"/>
          <w:szCs w:val="28"/>
        </w:rPr>
        <w:t>оложени</w:t>
      </w:r>
      <w:r w:rsidR="00DB32A4">
        <w:rPr>
          <w:rFonts w:ascii="Times New Roman" w:hAnsi="Times New Roman" w:cs="Times New Roman"/>
          <w:sz w:val="28"/>
          <w:szCs w:val="28"/>
        </w:rPr>
        <w:t>и</w:t>
      </w:r>
      <w:r w:rsidRPr="00164E88">
        <w:rPr>
          <w:rFonts w:ascii="Times New Roman" w:hAnsi="Times New Roman" w:cs="Times New Roman"/>
          <w:sz w:val="28"/>
          <w:szCs w:val="28"/>
        </w:rPr>
        <w:t xml:space="preserve"> о проведении конкурса «Новогоднее настроение 2024» на территории Карталинского городского поселения</w:t>
      </w:r>
      <w:r w:rsidR="00DB32A4">
        <w:rPr>
          <w:rFonts w:ascii="Times New Roman" w:hAnsi="Times New Roman" w:cs="Times New Roman"/>
          <w:sz w:val="28"/>
          <w:szCs w:val="28"/>
        </w:rPr>
        <w:t>,</w:t>
      </w:r>
      <w:r w:rsidRPr="00164E8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9F0C1E">
        <w:rPr>
          <w:rFonts w:ascii="Times New Roman" w:hAnsi="Times New Roman" w:cs="Times New Roman"/>
          <w:sz w:val="28"/>
          <w:szCs w:val="28"/>
        </w:rPr>
        <w:t>о</w:t>
      </w:r>
      <w:r w:rsidR="00DB32A4">
        <w:rPr>
          <w:rFonts w:ascii="Times New Roman" w:hAnsi="Times New Roman" w:cs="Times New Roman"/>
          <w:sz w:val="28"/>
          <w:szCs w:val="28"/>
        </w:rPr>
        <w:t>м</w:t>
      </w:r>
      <w:r w:rsidRPr="00164E88">
        <w:rPr>
          <w:rFonts w:ascii="Times New Roman" w:hAnsi="Times New Roman" w:cs="Times New Roman"/>
          <w:sz w:val="28"/>
          <w:szCs w:val="28"/>
        </w:rPr>
        <w:t xml:space="preserve"> указанным распоряжением:</w:t>
      </w:r>
    </w:p>
    <w:p w14:paraId="443522CF" w14:textId="328B4D29" w:rsidR="0087376A" w:rsidRPr="00164E88" w:rsidRDefault="00F65425" w:rsidP="001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>в пунк</w:t>
      </w:r>
      <w:r w:rsidR="0087376A" w:rsidRPr="00164E88">
        <w:rPr>
          <w:rFonts w:ascii="Times New Roman" w:hAnsi="Times New Roman" w:cs="Times New Roman"/>
          <w:sz w:val="28"/>
          <w:szCs w:val="28"/>
        </w:rPr>
        <w:t xml:space="preserve">те 2 </w:t>
      </w:r>
      <w:r w:rsidR="00DB32A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7376A" w:rsidRPr="00164E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4E88">
        <w:rPr>
          <w:rFonts w:ascii="Times New Roman" w:hAnsi="Times New Roman" w:cs="Times New Roman"/>
          <w:sz w:val="28"/>
          <w:szCs w:val="28"/>
        </w:rPr>
        <w:t xml:space="preserve"> </w:t>
      </w:r>
      <w:r w:rsidR="0087376A" w:rsidRPr="00164E88">
        <w:rPr>
          <w:rFonts w:ascii="Times New Roman" w:hAnsi="Times New Roman" w:cs="Times New Roman"/>
          <w:sz w:val="28"/>
          <w:szCs w:val="28"/>
        </w:rPr>
        <w:t xml:space="preserve">и пункте 11 </w:t>
      </w:r>
      <w:r w:rsidR="00DB32A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7376A" w:rsidRPr="00164E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7376A" w:rsidRPr="00164E8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D1190" w:rsidRPr="00164E88">
        <w:rPr>
          <w:rFonts w:ascii="Times New Roman" w:hAnsi="Times New Roman" w:cs="Times New Roman"/>
          <w:sz w:val="28"/>
          <w:szCs w:val="28"/>
        </w:rPr>
        <w:t>18 декабря» заменить словами «22</w:t>
      </w:r>
      <w:r w:rsidR="0087376A" w:rsidRPr="00164E88">
        <w:rPr>
          <w:rFonts w:ascii="Times New Roman" w:hAnsi="Times New Roman" w:cs="Times New Roman"/>
          <w:sz w:val="28"/>
          <w:szCs w:val="28"/>
        </w:rPr>
        <w:t xml:space="preserve"> декабря»;</w:t>
      </w:r>
    </w:p>
    <w:p w14:paraId="45852EA0" w14:textId="4503E72C" w:rsidR="00F65425" w:rsidRPr="00164E88" w:rsidRDefault="00F65425" w:rsidP="001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 xml:space="preserve"> </w:t>
      </w:r>
      <w:r w:rsidR="0087376A" w:rsidRPr="00164E88">
        <w:rPr>
          <w:rFonts w:ascii="Times New Roman" w:hAnsi="Times New Roman" w:cs="Times New Roman"/>
          <w:sz w:val="28"/>
          <w:szCs w:val="28"/>
        </w:rPr>
        <w:t xml:space="preserve">в пунктах 10 и 12 </w:t>
      </w:r>
      <w:r w:rsidR="00DB32A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7376A" w:rsidRPr="00164E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7376A" w:rsidRPr="00164E8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D1190" w:rsidRPr="00164E88">
        <w:rPr>
          <w:rFonts w:ascii="Times New Roman" w:hAnsi="Times New Roman" w:cs="Times New Roman"/>
          <w:sz w:val="28"/>
          <w:szCs w:val="28"/>
        </w:rPr>
        <w:t>15 декабря» заменить словами</w:t>
      </w:r>
      <w:r w:rsidR="00164E88">
        <w:rPr>
          <w:rFonts w:ascii="Times New Roman" w:hAnsi="Times New Roman" w:cs="Times New Roman"/>
          <w:sz w:val="28"/>
          <w:szCs w:val="28"/>
        </w:rPr>
        <w:t xml:space="preserve">  </w:t>
      </w:r>
      <w:r w:rsidR="00DB32A4">
        <w:rPr>
          <w:rFonts w:ascii="Times New Roman" w:hAnsi="Times New Roman" w:cs="Times New Roman"/>
          <w:sz w:val="28"/>
          <w:szCs w:val="28"/>
        </w:rPr>
        <w:t xml:space="preserve">   </w:t>
      </w:r>
      <w:r w:rsidR="00C81F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81F41">
        <w:rPr>
          <w:rFonts w:ascii="Times New Roman" w:hAnsi="Times New Roman" w:cs="Times New Roman"/>
          <w:sz w:val="28"/>
          <w:szCs w:val="28"/>
        </w:rPr>
        <w:t xml:space="preserve">  </w:t>
      </w:r>
      <w:r w:rsidR="001D1190" w:rsidRPr="00164E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D1190" w:rsidRPr="00164E88">
        <w:rPr>
          <w:rFonts w:ascii="Times New Roman" w:hAnsi="Times New Roman" w:cs="Times New Roman"/>
          <w:sz w:val="28"/>
          <w:szCs w:val="28"/>
        </w:rPr>
        <w:t>21</w:t>
      </w:r>
      <w:r w:rsidR="0087376A" w:rsidRPr="00164E88">
        <w:rPr>
          <w:rFonts w:ascii="Times New Roman" w:hAnsi="Times New Roman" w:cs="Times New Roman"/>
          <w:sz w:val="28"/>
          <w:szCs w:val="28"/>
        </w:rPr>
        <w:t xml:space="preserve"> декабря».</w:t>
      </w:r>
    </w:p>
    <w:p w14:paraId="215A7848" w14:textId="77777777" w:rsidR="0087376A" w:rsidRPr="00164E88" w:rsidRDefault="0087376A" w:rsidP="001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6C538ED" w14:textId="77777777" w:rsidR="0087376A" w:rsidRPr="00164E88" w:rsidRDefault="0087376A" w:rsidP="001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14:paraId="78F5F591" w14:textId="77777777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AC745" w14:textId="77777777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A1B64D3" w14:textId="54B8A4CF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</w:t>
      </w:r>
      <w:r w:rsidR="00164E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4E88">
        <w:rPr>
          <w:rFonts w:ascii="Times New Roman" w:hAnsi="Times New Roman" w:cs="Times New Roman"/>
          <w:sz w:val="28"/>
          <w:szCs w:val="28"/>
        </w:rPr>
        <w:t xml:space="preserve"> А.Г.</w:t>
      </w:r>
      <w:r w:rsidR="00164E88">
        <w:rPr>
          <w:rFonts w:ascii="Times New Roman" w:hAnsi="Times New Roman" w:cs="Times New Roman"/>
          <w:sz w:val="28"/>
          <w:szCs w:val="28"/>
        </w:rPr>
        <w:t xml:space="preserve"> </w:t>
      </w:r>
      <w:r w:rsidRPr="00164E88">
        <w:rPr>
          <w:rFonts w:ascii="Times New Roman" w:hAnsi="Times New Roman" w:cs="Times New Roman"/>
          <w:sz w:val="28"/>
          <w:szCs w:val="28"/>
        </w:rPr>
        <w:t>Вдовин</w:t>
      </w:r>
    </w:p>
    <w:p w14:paraId="07F7ECCA" w14:textId="77777777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3B7DB" w14:textId="77777777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1286C" w14:textId="77777777" w:rsidR="0087376A" w:rsidRPr="00164E88" w:rsidRDefault="0087376A" w:rsidP="00164E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8853B" w14:textId="77777777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C2C02" w14:textId="77777777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12112" w14:textId="77777777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E68EF" w14:textId="77777777" w:rsidR="0087376A" w:rsidRPr="00164E88" w:rsidRDefault="0087376A" w:rsidP="001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BE6E6" w14:textId="64FCEFF7" w:rsidR="0087376A" w:rsidRDefault="0087376A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68ED343" w14:textId="404B86D5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C807CE3" w14:textId="5843CC55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C02B7BD" w14:textId="4F4FA5DA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D9A6E04" w14:textId="687B76C7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3889CA3" w14:textId="0AEE0C15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9524690" w14:textId="1469E05A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CD08E99" w14:textId="27FB5C60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1138BB7" w14:textId="15E3D834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0EA0BF2" w14:textId="0DD92094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DC38330" w14:textId="308CB5D6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1288DB7" w14:textId="2BD15716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906A3E9" w14:textId="2ECAEEF9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A3E8B51" w14:textId="0C73797F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08B329" w14:textId="79CE044F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F88316C" w14:textId="56DCFDA2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FB245D" w14:textId="1BAEEEEF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1111713" w14:textId="27AEFBFC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F05C258" w14:textId="1AFD94F8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D48B042" w14:textId="389E965D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6FB4514" w14:textId="6095DB31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006D937" w14:textId="51C7FAD5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FEE8DEC" w14:textId="7DC7A10C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E7A558C" w14:textId="6630D65D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A9CAD63" w14:textId="67B4959D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5DCA28C" w14:textId="4C5487A9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1E53E14" w14:textId="328B5D62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78A4375" w14:textId="7E4AA496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067B207" w14:textId="25256839" w:rsidR="00C81F41" w:rsidRDefault="00C81F41" w:rsidP="00164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B48E496" w14:textId="77777777" w:rsidR="00EC1468" w:rsidRDefault="00EC1468" w:rsidP="00B276F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sectPr w:rsidR="00EC1468" w:rsidSect="00164E8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4FA5" w14:textId="77777777" w:rsidR="00B9595A" w:rsidRDefault="00B9595A" w:rsidP="00164E88">
      <w:pPr>
        <w:spacing w:after="0" w:line="240" w:lineRule="auto"/>
      </w:pPr>
      <w:r>
        <w:separator/>
      </w:r>
    </w:p>
  </w:endnote>
  <w:endnote w:type="continuationSeparator" w:id="0">
    <w:p w14:paraId="182F3431" w14:textId="77777777" w:rsidR="00B9595A" w:rsidRDefault="00B9595A" w:rsidP="0016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2693" w14:textId="77777777" w:rsidR="00B9595A" w:rsidRDefault="00B9595A" w:rsidP="00164E88">
      <w:pPr>
        <w:spacing w:after="0" w:line="240" w:lineRule="auto"/>
      </w:pPr>
      <w:r>
        <w:separator/>
      </w:r>
    </w:p>
  </w:footnote>
  <w:footnote w:type="continuationSeparator" w:id="0">
    <w:p w14:paraId="37027305" w14:textId="77777777" w:rsidR="00B9595A" w:rsidRDefault="00B9595A" w:rsidP="0016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296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6A021F" w14:textId="03FEFA08" w:rsidR="00164E88" w:rsidRPr="00164E88" w:rsidRDefault="00164E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4E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E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E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64E88">
          <w:rPr>
            <w:rFonts w:ascii="Times New Roman" w:hAnsi="Times New Roman" w:cs="Times New Roman"/>
            <w:sz w:val="28"/>
            <w:szCs w:val="28"/>
          </w:rPr>
          <w:t>2</w:t>
        </w:r>
        <w:r w:rsidRPr="00164E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35DB1E" w14:textId="77777777" w:rsidR="00164E88" w:rsidRDefault="00164E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02"/>
    <w:rsid w:val="00003C96"/>
    <w:rsid w:val="00106973"/>
    <w:rsid w:val="00164E88"/>
    <w:rsid w:val="001D1190"/>
    <w:rsid w:val="002327CE"/>
    <w:rsid w:val="00335A19"/>
    <w:rsid w:val="00400D23"/>
    <w:rsid w:val="005C33F7"/>
    <w:rsid w:val="005E2A0B"/>
    <w:rsid w:val="005E6EA8"/>
    <w:rsid w:val="006A3418"/>
    <w:rsid w:val="006B265E"/>
    <w:rsid w:val="0087376A"/>
    <w:rsid w:val="00901D02"/>
    <w:rsid w:val="009F0C1E"/>
    <w:rsid w:val="009F3ED1"/>
    <w:rsid w:val="00A07423"/>
    <w:rsid w:val="00B276F9"/>
    <w:rsid w:val="00B9595A"/>
    <w:rsid w:val="00C81F41"/>
    <w:rsid w:val="00DB32A4"/>
    <w:rsid w:val="00E113BF"/>
    <w:rsid w:val="00E46536"/>
    <w:rsid w:val="00E7067D"/>
    <w:rsid w:val="00EB0283"/>
    <w:rsid w:val="00EC1468"/>
    <w:rsid w:val="00F5761B"/>
    <w:rsid w:val="00F65425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BD42"/>
  <w15:docId w15:val="{25C84AF1-B89B-49AF-B99C-E3E33A5A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F7"/>
  </w:style>
  <w:style w:type="paragraph" w:styleId="1">
    <w:name w:val="heading 1"/>
    <w:basedOn w:val="a"/>
    <w:link w:val="10"/>
    <w:uiPriority w:val="9"/>
    <w:qFormat/>
    <w:rsid w:val="0090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1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D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1D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90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E88"/>
  </w:style>
  <w:style w:type="paragraph" w:styleId="a9">
    <w:name w:val="footer"/>
    <w:basedOn w:val="a"/>
    <w:link w:val="aa"/>
    <w:uiPriority w:val="99"/>
    <w:unhideWhenUsed/>
    <w:rsid w:val="0016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8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630961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31" w:color="E5E7EB"/>
                <w:right w:val="single" w:sz="2" w:space="0" w:color="E5E7EB"/>
              </w:divBdr>
            </w:div>
            <w:div w:id="14517057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7462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5690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7803632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9996697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444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12</cp:revision>
  <cp:lastPrinted>2023-12-19T11:53:00Z</cp:lastPrinted>
  <dcterms:created xsi:type="dcterms:W3CDTF">2023-12-19T06:52:00Z</dcterms:created>
  <dcterms:modified xsi:type="dcterms:W3CDTF">2023-12-21T11:43:00Z</dcterms:modified>
</cp:coreProperties>
</file>